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DC85" w14:textId="77777777" w:rsidR="005273D9" w:rsidRDefault="004D446C" w:rsidP="00AC4492">
      <w:pPr>
        <w:spacing w:after="0" w:line="240" w:lineRule="auto"/>
        <w:jc w:val="center"/>
        <w:rPr>
          <w:rFonts w:cstheme="minorHAnsi"/>
          <w:b/>
          <w:bCs/>
          <w:sz w:val="26"/>
          <w:szCs w:val="26"/>
          <w:shd w:val="clear" w:color="auto" w:fill="FFFFFF"/>
        </w:rPr>
      </w:pPr>
      <w:r w:rsidRPr="00AC4492">
        <w:rPr>
          <w:rFonts w:cstheme="minorHAnsi"/>
          <w:b/>
          <w:bCs/>
          <w:sz w:val="26"/>
          <w:szCs w:val="26"/>
          <w:shd w:val="clear" w:color="auto" w:fill="FFFFFF"/>
        </w:rPr>
        <w:t xml:space="preserve">Down-home </w:t>
      </w:r>
      <w:r w:rsidR="00100368" w:rsidRPr="00AC4492">
        <w:rPr>
          <w:rFonts w:cstheme="minorHAnsi"/>
          <w:b/>
          <w:bCs/>
          <w:sz w:val="26"/>
          <w:szCs w:val="26"/>
          <w:shd w:val="clear" w:color="auto" w:fill="FFFFFF"/>
        </w:rPr>
        <w:t xml:space="preserve">Fun and Foot-stompin’ Music </w:t>
      </w:r>
      <w:r w:rsidR="005273D9">
        <w:rPr>
          <w:rFonts w:cstheme="minorHAnsi"/>
          <w:b/>
          <w:bCs/>
          <w:sz w:val="26"/>
          <w:szCs w:val="26"/>
          <w:shd w:val="clear" w:color="auto" w:fill="FFFFFF"/>
        </w:rPr>
        <w:t>a Feature</w:t>
      </w:r>
      <w:r w:rsidR="00C52853">
        <w:rPr>
          <w:rFonts w:cstheme="minorHAnsi"/>
          <w:b/>
          <w:bCs/>
          <w:sz w:val="26"/>
          <w:szCs w:val="26"/>
          <w:shd w:val="clear" w:color="auto" w:fill="FFFFFF"/>
        </w:rPr>
        <w:t xml:space="preserve"> </w:t>
      </w:r>
      <w:r w:rsidR="005273D9">
        <w:rPr>
          <w:rFonts w:cstheme="minorHAnsi"/>
          <w:b/>
          <w:bCs/>
          <w:sz w:val="26"/>
          <w:szCs w:val="26"/>
          <w:shd w:val="clear" w:color="auto" w:fill="FFFFFF"/>
        </w:rPr>
        <w:t>of</w:t>
      </w:r>
      <w:r w:rsidRPr="00AC4492">
        <w:rPr>
          <w:rFonts w:cstheme="minorHAnsi"/>
          <w:b/>
          <w:bCs/>
          <w:sz w:val="26"/>
          <w:szCs w:val="26"/>
          <w:shd w:val="clear" w:color="auto" w:fill="FFFFFF"/>
        </w:rPr>
        <w:t xml:space="preserve"> </w:t>
      </w:r>
    </w:p>
    <w:p w14:paraId="544045ED" w14:textId="341BE444" w:rsidR="004D446C" w:rsidRPr="00AC4492" w:rsidRDefault="004D446C" w:rsidP="00AC4492">
      <w:pPr>
        <w:spacing w:after="0" w:line="240" w:lineRule="auto"/>
        <w:jc w:val="center"/>
        <w:rPr>
          <w:rFonts w:cstheme="minorHAnsi"/>
          <w:b/>
          <w:bCs/>
          <w:sz w:val="26"/>
          <w:szCs w:val="26"/>
          <w:shd w:val="clear" w:color="auto" w:fill="FFFFFF"/>
        </w:rPr>
      </w:pPr>
      <w:r w:rsidRPr="00AC4492">
        <w:rPr>
          <w:rFonts w:cstheme="minorHAnsi"/>
          <w:b/>
          <w:bCs/>
          <w:i/>
          <w:iCs/>
          <w:sz w:val="26"/>
          <w:szCs w:val="26"/>
          <w:shd w:val="clear" w:color="auto" w:fill="FFFFFF"/>
        </w:rPr>
        <w:t>Pump Boys and Dinettes</w:t>
      </w:r>
      <w:r w:rsidR="00C52853">
        <w:rPr>
          <w:rFonts w:cstheme="minorHAnsi"/>
          <w:b/>
          <w:bCs/>
          <w:sz w:val="26"/>
          <w:szCs w:val="26"/>
          <w:shd w:val="clear" w:color="auto" w:fill="FFFFFF"/>
        </w:rPr>
        <w:t xml:space="preserve"> at </w:t>
      </w:r>
      <w:r w:rsidRPr="00AC4492">
        <w:rPr>
          <w:rFonts w:cstheme="minorHAnsi"/>
          <w:b/>
          <w:bCs/>
          <w:sz w:val="26"/>
          <w:szCs w:val="26"/>
          <w:shd w:val="clear" w:color="auto" w:fill="FFFFFF"/>
        </w:rPr>
        <w:t>The Phoenix Theatre Company</w:t>
      </w:r>
    </w:p>
    <w:p w14:paraId="2370CB40" w14:textId="77777777" w:rsidR="00AC4492" w:rsidRPr="00100368" w:rsidRDefault="00AC4492" w:rsidP="00AC4492">
      <w:pPr>
        <w:spacing w:after="0" w:line="240" w:lineRule="auto"/>
        <w:jc w:val="center"/>
        <w:rPr>
          <w:rFonts w:cstheme="minorHAnsi"/>
          <w:b/>
          <w:bCs/>
          <w:sz w:val="24"/>
          <w:szCs w:val="24"/>
          <w:shd w:val="clear" w:color="auto" w:fill="FFFFFF"/>
        </w:rPr>
      </w:pPr>
    </w:p>
    <w:p w14:paraId="6981273C" w14:textId="5744E0F8" w:rsidR="00B66B76" w:rsidRPr="00AC4492" w:rsidRDefault="00692ED3" w:rsidP="00AC4492">
      <w:pPr>
        <w:spacing w:after="0" w:line="240" w:lineRule="auto"/>
        <w:rPr>
          <w:rFonts w:cstheme="minorHAnsi"/>
          <w:i/>
          <w:iCs/>
          <w:shd w:val="clear" w:color="auto" w:fill="FFFFFF"/>
        </w:rPr>
      </w:pPr>
      <w:r w:rsidRPr="00AC4492">
        <w:rPr>
          <w:rFonts w:cstheme="minorHAnsi"/>
          <w:i/>
          <w:iCs/>
          <w:shd w:val="clear" w:color="auto" w:fill="FFFFFF"/>
        </w:rPr>
        <w:t>(Ju</w:t>
      </w:r>
      <w:r w:rsidR="005273D9">
        <w:rPr>
          <w:rFonts w:cstheme="minorHAnsi"/>
          <w:i/>
          <w:iCs/>
          <w:shd w:val="clear" w:color="auto" w:fill="FFFFFF"/>
        </w:rPr>
        <w:t>ly 8</w:t>
      </w:r>
      <w:r w:rsidRPr="00AC4492">
        <w:rPr>
          <w:rFonts w:cstheme="minorHAnsi"/>
          <w:i/>
          <w:iCs/>
          <w:shd w:val="clear" w:color="auto" w:fill="FFFFFF"/>
        </w:rPr>
        <w:t>, 2021 – Phoenix, Ariz.)</w:t>
      </w:r>
      <w:r w:rsidRPr="00AC4492">
        <w:rPr>
          <w:rFonts w:cstheme="minorHAnsi"/>
          <w:shd w:val="clear" w:color="auto" w:fill="FFFFFF"/>
        </w:rPr>
        <w:t xml:space="preserve"> </w:t>
      </w:r>
      <w:r w:rsidR="00284634">
        <w:rPr>
          <w:rFonts w:cstheme="minorHAnsi"/>
          <w:shd w:val="clear" w:color="auto" w:fill="FFFFFF"/>
        </w:rPr>
        <w:t xml:space="preserve">Whether </w:t>
      </w:r>
      <w:r w:rsidR="005273D9">
        <w:rPr>
          <w:rFonts w:cstheme="minorHAnsi"/>
          <w:shd w:val="clear" w:color="auto" w:fill="FFFFFF"/>
        </w:rPr>
        <w:t>it’s a stop to</w:t>
      </w:r>
      <w:r w:rsidR="00284634">
        <w:rPr>
          <w:rFonts w:cstheme="minorHAnsi"/>
          <w:shd w:val="clear" w:color="auto" w:fill="FFFFFF"/>
        </w:rPr>
        <w:t xml:space="preserve"> fill ‘er up or get a slice of homemade pie, </w:t>
      </w:r>
      <w:r w:rsidR="005273D9">
        <w:rPr>
          <w:rFonts w:cstheme="minorHAnsi"/>
          <w:shd w:val="clear" w:color="auto" w:fill="FFFFFF"/>
        </w:rPr>
        <w:t>audiences</w:t>
      </w:r>
      <w:r w:rsidR="00284634">
        <w:rPr>
          <w:rFonts w:cstheme="minorHAnsi"/>
          <w:shd w:val="clear" w:color="auto" w:fill="FFFFFF"/>
        </w:rPr>
        <w:t xml:space="preserve"> will </w:t>
      </w:r>
      <w:r w:rsidR="00884D8F">
        <w:rPr>
          <w:rFonts w:cstheme="minorHAnsi"/>
          <w:shd w:val="clear" w:color="auto" w:fill="FFFFFF"/>
        </w:rPr>
        <w:t xml:space="preserve">delight in </w:t>
      </w:r>
      <w:r w:rsidR="00284634">
        <w:rPr>
          <w:rFonts w:cstheme="minorHAnsi"/>
          <w:shd w:val="clear" w:color="auto" w:fill="FFFFFF"/>
        </w:rPr>
        <w:t xml:space="preserve">the next show to grace the stage at The Phoenix Theatre Company. </w:t>
      </w:r>
      <w:r w:rsidR="00521A0C" w:rsidRPr="00AC4492">
        <w:rPr>
          <w:rFonts w:cstheme="minorHAnsi"/>
          <w:shd w:val="clear" w:color="auto" w:fill="FFFFFF"/>
        </w:rPr>
        <w:t xml:space="preserve">Valley audiences </w:t>
      </w:r>
      <w:r w:rsidR="00284634">
        <w:rPr>
          <w:rFonts w:cstheme="minorHAnsi"/>
          <w:shd w:val="clear" w:color="auto" w:fill="FFFFFF"/>
        </w:rPr>
        <w:t>will</w:t>
      </w:r>
      <w:r w:rsidR="00521A0C" w:rsidRPr="00AC4492">
        <w:rPr>
          <w:rFonts w:cstheme="minorHAnsi"/>
          <w:shd w:val="clear" w:color="auto" w:fill="FFFFFF"/>
        </w:rPr>
        <w:t xml:space="preserve"> enjoy </w:t>
      </w:r>
      <w:r w:rsidR="004D446C" w:rsidRPr="00AC4492">
        <w:rPr>
          <w:rFonts w:cstheme="minorHAnsi"/>
          <w:shd w:val="clear" w:color="auto" w:fill="FFFFFF"/>
        </w:rPr>
        <w:t xml:space="preserve">the </w:t>
      </w:r>
      <w:r w:rsidR="00521A0C" w:rsidRPr="00AC4492">
        <w:rPr>
          <w:rFonts w:cstheme="minorHAnsi"/>
          <w:shd w:val="clear" w:color="auto" w:fill="FFFFFF"/>
        </w:rPr>
        <w:t>rock-a-billy</w:t>
      </w:r>
      <w:r w:rsidR="004D446C" w:rsidRPr="00AC4492">
        <w:rPr>
          <w:rFonts w:cstheme="minorHAnsi"/>
          <w:shd w:val="clear" w:color="auto" w:fill="FFFFFF"/>
        </w:rPr>
        <w:t xml:space="preserve"> fun of </w:t>
      </w:r>
      <w:r w:rsidR="004D446C" w:rsidRPr="00AC4492">
        <w:rPr>
          <w:rFonts w:cstheme="minorHAnsi"/>
          <w:i/>
          <w:iCs/>
          <w:shd w:val="clear" w:color="auto" w:fill="FFFFFF"/>
        </w:rPr>
        <w:t>Pump Boys and Dinettes</w:t>
      </w:r>
      <w:r w:rsidR="000C30E4" w:rsidRPr="00AC4492">
        <w:rPr>
          <w:rFonts w:cstheme="minorHAnsi"/>
          <w:shd w:val="clear" w:color="auto" w:fill="FFFFFF"/>
        </w:rPr>
        <w:t>,</w:t>
      </w:r>
      <w:r w:rsidR="005273D9">
        <w:rPr>
          <w:rFonts w:cstheme="minorHAnsi"/>
          <w:shd w:val="clear" w:color="auto" w:fill="FFFFFF"/>
        </w:rPr>
        <w:t xml:space="preserve"> which runs</w:t>
      </w:r>
      <w:r w:rsidR="00B66B76" w:rsidRPr="00AC4492">
        <w:rPr>
          <w:rFonts w:cstheme="minorHAnsi"/>
          <w:shd w:val="clear" w:color="auto" w:fill="FFFFFF"/>
        </w:rPr>
        <w:t xml:space="preserve"> July 21</w:t>
      </w:r>
      <w:r w:rsidR="005273D9">
        <w:rPr>
          <w:rFonts w:cstheme="minorHAnsi"/>
          <w:shd w:val="clear" w:color="auto" w:fill="FFFFFF"/>
        </w:rPr>
        <w:t xml:space="preserve"> through </w:t>
      </w:r>
      <w:r w:rsidR="00B66B76" w:rsidRPr="00AC4492">
        <w:rPr>
          <w:rFonts w:cstheme="minorHAnsi"/>
          <w:shd w:val="clear" w:color="auto" w:fill="FFFFFF"/>
        </w:rPr>
        <w:t>Aug. 22</w:t>
      </w:r>
      <w:r w:rsidR="00284634">
        <w:rPr>
          <w:rFonts w:cstheme="minorHAnsi"/>
          <w:shd w:val="clear" w:color="auto" w:fill="FFFFFF"/>
        </w:rPr>
        <w:t>.</w:t>
      </w:r>
      <w:r w:rsidR="002A44F0" w:rsidRPr="00AC4492">
        <w:rPr>
          <w:rFonts w:cstheme="minorHAnsi"/>
          <w:i/>
          <w:iCs/>
          <w:shd w:val="clear" w:color="auto" w:fill="FFFFFF"/>
        </w:rPr>
        <w:t xml:space="preserve"> </w:t>
      </w:r>
    </w:p>
    <w:p w14:paraId="44B6FDE6" w14:textId="77777777" w:rsidR="00AC4492" w:rsidRDefault="00AC4492" w:rsidP="00AC4492">
      <w:pPr>
        <w:spacing w:after="0" w:line="240" w:lineRule="auto"/>
        <w:rPr>
          <w:rFonts w:cstheme="minorHAnsi"/>
          <w:shd w:val="clear" w:color="auto" w:fill="FFFFFF"/>
        </w:rPr>
      </w:pPr>
    </w:p>
    <w:p w14:paraId="61876851" w14:textId="0BE8A1DF" w:rsidR="00B66B76" w:rsidRPr="00AC4492" w:rsidRDefault="00B66B76" w:rsidP="00AC4492">
      <w:pPr>
        <w:spacing w:after="0" w:line="240" w:lineRule="auto"/>
        <w:rPr>
          <w:rFonts w:cstheme="minorHAnsi"/>
          <w:shd w:val="clear" w:color="auto" w:fill="FFFFFF"/>
        </w:rPr>
      </w:pPr>
      <w:r w:rsidRPr="00AC4492">
        <w:rPr>
          <w:rFonts w:cstheme="minorHAnsi"/>
          <w:i/>
          <w:iCs/>
          <w:shd w:val="clear" w:color="auto" w:fill="FFFFFF"/>
        </w:rPr>
        <w:t>Pump B</w:t>
      </w:r>
      <w:r w:rsidR="004F3CF7" w:rsidRPr="00AC4492">
        <w:rPr>
          <w:rFonts w:cstheme="minorHAnsi"/>
          <w:i/>
          <w:iCs/>
          <w:shd w:val="clear" w:color="auto" w:fill="FFFFFF"/>
        </w:rPr>
        <w:t>o</w:t>
      </w:r>
      <w:r w:rsidRPr="00AC4492">
        <w:rPr>
          <w:rFonts w:cstheme="minorHAnsi"/>
          <w:i/>
          <w:iCs/>
          <w:shd w:val="clear" w:color="auto" w:fill="FFFFFF"/>
        </w:rPr>
        <w:t>ys and Dinettes</w:t>
      </w:r>
      <w:r w:rsidRPr="00AC4492">
        <w:rPr>
          <w:rFonts w:cstheme="minorHAnsi"/>
          <w:shd w:val="clear" w:color="auto" w:fill="FFFFFF"/>
        </w:rPr>
        <w:t xml:space="preserve"> </w:t>
      </w:r>
      <w:r w:rsidRPr="00AC4492">
        <w:rPr>
          <w:rFonts w:cstheme="minorHAnsi"/>
        </w:rPr>
        <w:t xml:space="preserve">weaves </w:t>
      </w:r>
      <w:r w:rsidR="00284634">
        <w:rPr>
          <w:rFonts w:cstheme="minorHAnsi"/>
        </w:rPr>
        <w:t>together</w:t>
      </w:r>
      <w:r w:rsidRPr="00AC4492">
        <w:rPr>
          <w:rFonts w:cstheme="minorHAnsi"/>
        </w:rPr>
        <w:t xml:space="preserve"> stories of </w:t>
      </w:r>
      <w:r w:rsidR="00E62D36">
        <w:rPr>
          <w:rFonts w:cstheme="minorHAnsi"/>
        </w:rPr>
        <w:t>four</w:t>
      </w:r>
      <w:r w:rsidRPr="00AC4492">
        <w:rPr>
          <w:rFonts w:cstheme="minorHAnsi"/>
        </w:rPr>
        <w:t xml:space="preserve"> guys who work at a gas station on Highway 57</w:t>
      </w:r>
      <w:r w:rsidR="000C30E4" w:rsidRPr="00AC4492">
        <w:rPr>
          <w:rFonts w:cstheme="minorHAnsi"/>
        </w:rPr>
        <w:t xml:space="preserve"> in </w:t>
      </w:r>
      <w:r w:rsidRPr="00AC4492">
        <w:rPr>
          <w:rFonts w:cstheme="minorHAnsi"/>
        </w:rPr>
        <w:t>North Carolina, and two waitresses, sisters Rhetta and Prudie Cupp, who run the Double Cupp Diner next door.</w:t>
      </w:r>
      <w:r w:rsidRPr="00AC4492">
        <w:rPr>
          <w:rFonts w:cstheme="minorHAnsi"/>
          <w:shd w:val="clear" w:color="auto" w:fill="FFFFFF"/>
        </w:rPr>
        <w:t xml:space="preserve"> </w:t>
      </w:r>
      <w:r w:rsidR="00284634">
        <w:rPr>
          <w:rFonts w:cstheme="minorHAnsi"/>
          <w:shd w:val="clear" w:color="auto" w:fill="FFFFFF"/>
        </w:rPr>
        <w:t>T</w:t>
      </w:r>
      <w:r w:rsidRPr="00AC4492">
        <w:rPr>
          <w:rFonts w:cstheme="minorHAnsi"/>
          <w:shd w:val="clear" w:color="auto" w:fill="FFFFFF"/>
        </w:rPr>
        <w:t xml:space="preserve">hese six friends </w:t>
      </w:r>
      <w:r w:rsidR="00284634">
        <w:rPr>
          <w:rFonts w:cstheme="minorHAnsi"/>
          <w:shd w:val="clear" w:color="auto" w:fill="FFFFFF"/>
        </w:rPr>
        <w:t>treat audiences</w:t>
      </w:r>
      <w:r w:rsidRPr="00AC4492">
        <w:rPr>
          <w:rFonts w:cstheme="minorHAnsi"/>
          <w:shd w:val="clear" w:color="auto" w:fill="FFFFFF"/>
        </w:rPr>
        <w:t xml:space="preserve"> </w:t>
      </w:r>
      <w:r w:rsidR="00284634">
        <w:rPr>
          <w:rFonts w:cstheme="minorHAnsi"/>
          <w:shd w:val="clear" w:color="auto" w:fill="FFFFFF"/>
        </w:rPr>
        <w:t xml:space="preserve">to </w:t>
      </w:r>
      <w:r w:rsidRPr="00AC4492">
        <w:rPr>
          <w:rFonts w:cstheme="minorHAnsi"/>
          <w:shd w:val="clear" w:color="auto" w:fill="FFFFFF"/>
        </w:rPr>
        <w:t>a Grand Ole Opry-style evening of country western songs about heartbreak and</w:t>
      </w:r>
      <w:r w:rsidR="000C30E4" w:rsidRPr="00AC4492">
        <w:rPr>
          <w:rFonts w:cstheme="minorHAnsi"/>
          <w:shd w:val="clear" w:color="auto" w:fill="FFFFFF"/>
        </w:rPr>
        <w:t xml:space="preserve"> merriment</w:t>
      </w:r>
      <w:r w:rsidRPr="00AC4492">
        <w:rPr>
          <w:rFonts w:cstheme="minorHAnsi"/>
          <w:shd w:val="clear" w:color="auto" w:fill="FFFFFF"/>
        </w:rPr>
        <w:t xml:space="preserve">. </w:t>
      </w:r>
      <w:r w:rsidR="000C30E4" w:rsidRPr="00AC4492">
        <w:rPr>
          <w:rFonts w:cstheme="minorHAnsi"/>
          <w:shd w:val="clear" w:color="auto" w:fill="FFFFFF"/>
        </w:rPr>
        <w:t>Additionally, e</w:t>
      </w:r>
      <w:r w:rsidRPr="00AC4492">
        <w:rPr>
          <w:rFonts w:cstheme="minorHAnsi"/>
          <w:shd w:val="clear" w:color="auto" w:fill="FFFFFF"/>
        </w:rPr>
        <w:t>ach cast member plays their own instruments including guitars, piano, bass and even kitchen utensils</w:t>
      </w:r>
      <w:r w:rsidR="00E635EB">
        <w:rPr>
          <w:rFonts w:cstheme="minorHAnsi"/>
          <w:shd w:val="clear" w:color="auto" w:fill="FFFFFF"/>
        </w:rPr>
        <w:t>,</w:t>
      </w:r>
      <w:r w:rsidRPr="00AC4492">
        <w:rPr>
          <w:rFonts w:cstheme="minorHAnsi"/>
          <w:shd w:val="clear" w:color="auto" w:fill="FFFFFF"/>
        </w:rPr>
        <w:t xml:space="preserve"> pots and pans.</w:t>
      </w:r>
    </w:p>
    <w:p w14:paraId="1D0DD8EA" w14:textId="77777777" w:rsidR="00AC4492" w:rsidRDefault="00AC4492" w:rsidP="00AC4492">
      <w:pPr>
        <w:spacing w:after="0" w:line="240" w:lineRule="auto"/>
      </w:pPr>
    </w:p>
    <w:p w14:paraId="625AE3BB" w14:textId="3A0241EE" w:rsidR="000C30E4" w:rsidRPr="00AC4492" w:rsidRDefault="000C30E4" w:rsidP="00AC4492">
      <w:pPr>
        <w:spacing w:after="0" w:line="240" w:lineRule="auto"/>
      </w:pPr>
      <w:r w:rsidRPr="00AC4492">
        <w:t>“This show feels like stepping back into your comfy theatre shoes, which is</w:t>
      </w:r>
      <w:r w:rsidR="00C52853">
        <w:t xml:space="preserve"> so</w:t>
      </w:r>
      <w:r w:rsidRPr="00AC4492">
        <w:t xml:space="preserve"> needed after the year we’ve all had</w:t>
      </w:r>
      <w:r w:rsidRPr="00AC4492">
        <w:rPr>
          <w:b/>
          <w:bCs/>
        </w:rPr>
        <w:t xml:space="preserve">,” </w:t>
      </w:r>
      <w:r w:rsidRPr="00AC4492">
        <w:t>said</w:t>
      </w:r>
      <w:r w:rsidR="00C52853">
        <w:t xml:space="preserve"> director</w:t>
      </w:r>
      <w:r w:rsidRPr="00AC4492">
        <w:t xml:space="preserve"> </w:t>
      </w:r>
      <w:r w:rsidRPr="000A0DCA">
        <w:t>D. Scott Withers</w:t>
      </w:r>
      <w:r w:rsidRPr="00AC4492">
        <w:t>. “</w:t>
      </w:r>
      <w:r w:rsidRPr="00AC4492">
        <w:rPr>
          <w:i/>
          <w:iCs/>
        </w:rPr>
        <w:t>Pump Boys and Dinettes</w:t>
      </w:r>
      <w:r w:rsidRPr="00AC4492">
        <w:t xml:space="preserve"> is charming, sentimental, warm and fun. The music is toe-tapping and the characters are </w:t>
      </w:r>
      <w:r w:rsidR="007C566E" w:rsidRPr="00AC4492">
        <w:t>relatable</w:t>
      </w:r>
      <w:r w:rsidR="007C566E">
        <w:t xml:space="preserve"> </w:t>
      </w:r>
      <w:r w:rsidR="00521A0C" w:rsidRPr="00AC4492">
        <w:t>and</w:t>
      </w:r>
      <w:r w:rsidR="007C566E">
        <w:t xml:space="preserve"> full of life</w:t>
      </w:r>
      <w:r w:rsidR="00521A0C" w:rsidRPr="00AC4492">
        <w:t>.</w:t>
      </w:r>
      <w:r w:rsidRPr="00AC4492">
        <w:t>”</w:t>
      </w:r>
    </w:p>
    <w:p w14:paraId="4EF9DA33" w14:textId="77777777" w:rsidR="00AC4492" w:rsidRDefault="00AC4492" w:rsidP="00AC4492">
      <w:pPr>
        <w:spacing w:after="0" w:line="240" w:lineRule="auto"/>
      </w:pPr>
    </w:p>
    <w:p w14:paraId="3C8C3336" w14:textId="598BBADA" w:rsidR="000C30E4" w:rsidRPr="00AC4492" w:rsidRDefault="005273D9" w:rsidP="00AC4492">
      <w:pPr>
        <w:spacing w:after="0" w:line="240" w:lineRule="auto"/>
      </w:pPr>
      <w:r w:rsidRPr="00AC4492">
        <w:rPr>
          <w:rFonts w:cstheme="minorHAnsi"/>
          <w:shd w:val="clear" w:color="auto" w:fill="FFFFFF"/>
        </w:rPr>
        <w:t xml:space="preserve">With book, lyrics and music by John Foley, Mark Hardwick, Debra Monk, Cass Morgan, John Schimmel and Jim Wann, </w:t>
      </w:r>
      <w:r w:rsidR="000C30E4" w:rsidRPr="00C52853">
        <w:rPr>
          <w:i/>
          <w:iCs/>
        </w:rPr>
        <w:t>Pump Boys and Dinettes</w:t>
      </w:r>
      <w:r w:rsidR="000C30E4" w:rsidRPr="00AC4492">
        <w:t xml:space="preserve"> premiered Off-Broadway at the Chelsea West Side Arts Theatre in July 1981, then opened on Broadway</w:t>
      </w:r>
      <w:r w:rsidR="00E62D36">
        <w:t xml:space="preserve"> on</w:t>
      </w:r>
      <w:r w:rsidR="000C30E4" w:rsidRPr="00AC4492">
        <w:t xml:space="preserve"> Feb. 4, 1982, where it played for 573 performances and was nominated for both </w:t>
      </w:r>
      <w:r w:rsidR="007C566E">
        <w:t xml:space="preserve">a </w:t>
      </w:r>
      <w:r w:rsidR="000C30E4" w:rsidRPr="00AC4492">
        <w:t>Tony</w:t>
      </w:r>
      <w:r w:rsidR="007C566E">
        <w:t xml:space="preserve"> Award</w:t>
      </w:r>
      <w:r w:rsidR="007C566E">
        <w:rPr>
          <w:rFonts w:cstheme="minorHAnsi"/>
        </w:rPr>
        <w:t>®</w:t>
      </w:r>
      <w:r w:rsidR="007C566E">
        <w:t xml:space="preserve"> </w:t>
      </w:r>
      <w:r w:rsidR="000C30E4" w:rsidRPr="00AC4492">
        <w:t xml:space="preserve">and </w:t>
      </w:r>
      <w:r w:rsidR="007C566E">
        <w:t xml:space="preserve">a </w:t>
      </w:r>
      <w:r w:rsidR="000C30E4" w:rsidRPr="00AC4492">
        <w:t xml:space="preserve">Drama Desk Award for Best Musical. </w:t>
      </w:r>
    </w:p>
    <w:p w14:paraId="6B65D744" w14:textId="77777777" w:rsidR="00AC4492" w:rsidRDefault="00AC4492" w:rsidP="00AC4492">
      <w:pPr>
        <w:spacing w:after="0" w:line="240" w:lineRule="auto"/>
      </w:pPr>
    </w:p>
    <w:p w14:paraId="389E16FD" w14:textId="2B553320" w:rsidR="00AC4492" w:rsidRPr="00AC4492" w:rsidRDefault="00AC4492" w:rsidP="00AC4492">
      <w:pPr>
        <w:spacing w:after="0" w:line="240" w:lineRule="auto"/>
      </w:pPr>
      <w:r w:rsidRPr="00AC4492">
        <w:t xml:space="preserve">With songs like </w:t>
      </w:r>
      <w:r w:rsidRPr="00AC4492">
        <w:rPr>
          <w:i/>
          <w:iCs/>
        </w:rPr>
        <w:t>“</w:t>
      </w:r>
      <w:r w:rsidRPr="00AC4492">
        <w:t>Farmer Tan</w:t>
      </w:r>
      <w:r w:rsidRPr="00AC4492">
        <w:rPr>
          <w:i/>
          <w:iCs/>
        </w:rPr>
        <w:t>”</w:t>
      </w:r>
      <w:r w:rsidRPr="00AC4492">
        <w:t xml:space="preserve"> and </w:t>
      </w:r>
      <w:r w:rsidRPr="00AC4492">
        <w:rPr>
          <w:i/>
          <w:iCs/>
        </w:rPr>
        <w:t>“</w:t>
      </w:r>
      <w:r w:rsidRPr="00AC4492">
        <w:t>The Night Dolly Parton Was Almost Mine!</w:t>
      </w:r>
      <w:r w:rsidRPr="00AC4492">
        <w:rPr>
          <w:i/>
          <w:iCs/>
        </w:rPr>
        <w:t xml:space="preserve">”, </w:t>
      </w:r>
      <w:r w:rsidRPr="00AC4492">
        <w:t xml:space="preserve">the music </w:t>
      </w:r>
      <w:r w:rsidRPr="00C52853">
        <w:t>in</w:t>
      </w:r>
      <w:r w:rsidRPr="00AC4492">
        <w:rPr>
          <w:i/>
          <w:iCs/>
        </w:rPr>
        <w:t xml:space="preserve"> Pump Boys and Dinettes </w:t>
      </w:r>
      <w:r w:rsidRPr="00AC4492">
        <w:t xml:space="preserve">provides a colorful snapshot </w:t>
      </w:r>
      <w:r w:rsidR="00E62D36">
        <w:t>of</w:t>
      </w:r>
      <w:r w:rsidRPr="00AC4492">
        <w:t xml:space="preserve"> the characters’ lives, revealing what’s really important</w:t>
      </w:r>
      <w:r w:rsidR="007C566E">
        <w:t>, including</w:t>
      </w:r>
      <w:r w:rsidRPr="00AC4492">
        <w:t xml:space="preserve"> friendships, fishing, dating, grandma’s cooking and drinking. </w:t>
      </w:r>
    </w:p>
    <w:p w14:paraId="613A2CE1" w14:textId="77777777" w:rsidR="00C52853" w:rsidRDefault="00C52853" w:rsidP="00AC4492">
      <w:pPr>
        <w:spacing w:after="0" w:line="240" w:lineRule="auto"/>
      </w:pPr>
    </w:p>
    <w:p w14:paraId="55831263" w14:textId="095D35E3" w:rsidR="000C30E4" w:rsidRPr="00AC4492" w:rsidRDefault="00E62D36" w:rsidP="00AC4492">
      <w:pPr>
        <w:spacing w:after="0" w:line="240" w:lineRule="auto"/>
      </w:pPr>
      <w:r>
        <w:t>The c</w:t>
      </w:r>
      <w:r w:rsidR="000C30E4" w:rsidRPr="00AC4492">
        <w:t xml:space="preserve">ast for </w:t>
      </w:r>
      <w:r w:rsidR="000C30E4" w:rsidRPr="00AC4492">
        <w:rPr>
          <w:i/>
          <w:iCs/>
        </w:rPr>
        <w:t>Pump Boys and Dinettes</w:t>
      </w:r>
      <w:r w:rsidR="000C30E4" w:rsidRPr="00AC4492">
        <w:t xml:space="preserve"> at The Phoenix Theatre Company includes </w:t>
      </w:r>
      <w:r w:rsidR="000C30E4" w:rsidRPr="00A309BF">
        <w:t>Nick Moulton</w:t>
      </w:r>
      <w:r w:rsidR="000C30E4" w:rsidRPr="00AC4492">
        <w:t xml:space="preserve"> as Jackson, </w:t>
      </w:r>
      <w:r w:rsidR="000C30E4" w:rsidRPr="00A309BF">
        <w:t>Cassie Chilton</w:t>
      </w:r>
      <w:r w:rsidR="000C30E4" w:rsidRPr="00AC4492">
        <w:t xml:space="preserve"> as Rhetta Cupp, </w:t>
      </w:r>
      <w:r w:rsidR="000C30E4" w:rsidRPr="00A309BF">
        <w:t>Emily Mulligan-Ferry</w:t>
      </w:r>
      <w:r w:rsidR="000C30E4" w:rsidRPr="00AC4492">
        <w:t xml:space="preserve"> as Prudie Cupp, </w:t>
      </w:r>
      <w:r w:rsidR="000C30E4" w:rsidRPr="00A309BF">
        <w:t>Cody Craven</w:t>
      </w:r>
      <w:r w:rsidR="000C30E4" w:rsidRPr="00AC4492">
        <w:t xml:space="preserve"> as Jim, </w:t>
      </w:r>
      <w:r w:rsidR="000C30E4" w:rsidRPr="00A309BF">
        <w:t>Alex Crossland</w:t>
      </w:r>
      <w:r w:rsidR="000C30E4" w:rsidRPr="00AC4492">
        <w:t xml:space="preserve"> as Eddie and </w:t>
      </w:r>
      <w:r w:rsidR="000C30E4" w:rsidRPr="00A309BF">
        <w:t>Alan Plado</w:t>
      </w:r>
      <w:r w:rsidR="000C30E4" w:rsidRPr="00AC4492">
        <w:t xml:space="preserve"> as L.M.</w:t>
      </w:r>
    </w:p>
    <w:p w14:paraId="0FD84465" w14:textId="77777777" w:rsidR="00AC4492" w:rsidRDefault="00AC4492" w:rsidP="00AC4492">
      <w:pPr>
        <w:spacing w:after="0" w:line="240" w:lineRule="auto"/>
      </w:pPr>
    </w:p>
    <w:p w14:paraId="25B748E6" w14:textId="65DA57BA" w:rsidR="00AC4492" w:rsidRDefault="00AC4492" w:rsidP="00C52853">
      <w:pPr>
        <w:spacing w:after="0"/>
      </w:pPr>
      <w:r>
        <w:t>“</w:t>
      </w:r>
      <w:r w:rsidR="00C52853">
        <w:t>In the end, t</w:t>
      </w:r>
      <w:r>
        <w:t>his show</w:t>
      </w:r>
      <w:r w:rsidRPr="00E01DF3">
        <w:t xml:space="preserve"> </w:t>
      </w:r>
      <w:r>
        <w:t>celebrates</w:t>
      </w:r>
      <w:r w:rsidRPr="00E01DF3">
        <w:t xml:space="preserve"> the value of friendship and life's simple pleasures</w:t>
      </w:r>
      <w:r>
        <w:t xml:space="preserve">,” added Withers. </w:t>
      </w:r>
      <w:r w:rsidR="00C52853">
        <w:t xml:space="preserve">“The performers are immensely talented and I have no doubt audiences will leave the theatre in awe.” </w:t>
      </w:r>
    </w:p>
    <w:p w14:paraId="3B069242" w14:textId="77777777" w:rsidR="00C52853" w:rsidRDefault="00C52853" w:rsidP="00C52853">
      <w:pPr>
        <w:spacing w:after="0" w:line="240" w:lineRule="auto"/>
      </w:pPr>
    </w:p>
    <w:p w14:paraId="3EE85D0C" w14:textId="5D7FCC21" w:rsidR="000C30E4" w:rsidRPr="000C30E4" w:rsidRDefault="000C30E4" w:rsidP="00C52853">
      <w:pPr>
        <w:spacing w:after="0" w:line="240" w:lineRule="auto"/>
      </w:pPr>
      <w:r w:rsidRPr="00AC4492">
        <w:t>This is the</w:t>
      </w:r>
      <w:r w:rsidRPr="000C30E4">
        <w:t xml:space="preserve"> </w:t>
      </w:r>
      <w:r w:rsidRPr="00AC4492">
        <w:t xml:space="preserve">third </w:t>
      </w:r>
      <w:r w:rsidRPr="000C30E4">
        <w:t xml:space="preserve">show produced indoors at The Phoenix Theatre Company since the start of the global pandemic. </w:t>
      </w:r>
      <w:r w:rsidR="00295B2F">
        <w:t xml:space="preserve">The Theatre </w:t>
      </w:r>
      <w:r w:rsidR="00295B2F" w:rsidRPr="00295B2F">
        <w:t>no longer require</w:t>
      </w:r>
      <w:r w:rsidR="00295B2F">
        <w:t>s vaccinated</w:t>
      </w:r>
      <w:r w:rsidR="00295B2F" w:rsidRPr="00295B2F">
        <w:t xml:space="preserve"> audience members to wear a mask</w:t>
      </w:r>
      <w:r w:rsidR="00651046">
        <w:t xml:space="preserve"> and audience members are once again welcome to bring drink</w:t>
      </w:r>
      <w:r w:rsidR="00107390">
        <w:t>s</w:t>
      </w:r>
      <w:r w:rsidR="00651046">
        <w:t xml:space="preserve"> from the ArtBar into the theatre</w:t>
      </w:r>
      <w:r w:rsidR="00295B2F" w:rsidRPr="00295B2F">
        <w:t xml:space="preserve">. </w:t>
      </w:r>
      <w:r w:rsidR="00295B2F">
        <w:t>Masks are encouraged</w:t>
      </w:r>
      <w:r w:rsidR="00295B2F" w:rsidRPr="00295B2F">
        <w:t xml:space="preserve"> for those who are not vaccinated, and those who feel more comfortable masked.</w:t>
      </w:r>
      <w:r w:rsidR="005273D9">
        <w:t xml:space="preserve"> </w:t>
      </w:r>
      <w:r w:rsidR="00295B2F">
        <w:t>S</w:t>
      </w:r>
      <w:r w:rsidR="005273D9">
        <w:t>eating is not socially distanced</w:t>
      </w:r>
      <w:r w:rsidR="00651046">
        <w:t>.</w:t>
      </w:r>
      <w:r w:rsidR="005273D9">
        <w:t xml:space="preserve"> </w:t>
      </w:r>
      <w:r w:rsidR="00651046">
        <w:t>S</w:t>
      </w:r>
      <w:r w:rsidRPr="000C30E4">
        <w:t xml:space="preserve">afety protocols will continue to be updated to ensure patron and staff comfort and wellbeing. </w:t>
      </w:r>
    </w:p>
    <w:p w14:paraId="3C1CEFDA" w14:textId="77777777" w:rsidR="005273D9" w:rsidRDefault="005273D9" w:rsidP="00C52853">
      <w:pPr>
        <w:spacing w:after="0" w:line="240" w:lineRule="auto"/>
      </w:pPr>
    </w:p>
    <w:p w14:paraId="6D8CF276" w14:textId="3D2A45E7" w:rsidR="000C30E4" w:rsidRPr="000C30E4" w:rsidRDefault="000C30E4" w:rsidP="00C52853">
      <w:pPr>
        <w:spacing w:after="0" w:line="240" w:lineRule="auto"/>
      </w:pPr>
      <w:r w:rsidRPr="000C30E4">
        <w:t xml:space="preserve">Tickets for </w:t>
      </w:r>
      <w:r w:rsidRPr="00AC4492">
        <w:rPr>
          <w:i/>
          <w:iCs/>
        </w:rPr>
        <w:t>Pump Boys and Dinettes</w:t>
      </w:r>
      <w:r w:rsidRPr="000C30E4">
        <w:rPr>
          <w:i/>
          <w:iCs/>
        </w:rPr>
        <w:t xml:space="preserve"> </w:t>
      </w:r>
      <w:r w:rsidRPr="000C30E4">
        <w:t xml:space="preserve">are on sale now. To purchase call (602) 254-2151 or visit </w:t>
      </w:r>
      <w:hyperlink r:id="rId4" w:history="1">
        <w:r w:rsidRPr="000C30E4">
          <w:rPr>
            <w:rStyle w:val="Hyperlink"/>
            <w:color w:val="auto"/>
          </w:rPr>
          <w:t>www.phoenixtheatre.com</w:t>
        </w:r>
      </w:hyperlink>
      <w:r w:rsidRPr="000C30E4">
        <w:t xml:space="preserve">. </w:t>
      </w:r>
    </w:p>
    <w:p w14:paraId="43E535F2" w14:textId="77777777" w:rsidR="00E635EB" w:rsidRDefault="00E635EB" w:rsidP="00AC4492">
      <w:pPr>
        <w:spacing w:after="0" w:line="240" w:lineRule="auto"/>
        <w:jc w:val="center"/>
      </w:pPr>
    </w:p>
    <w:p w14:paraId="200DC11F" w14:textId="2C6F4635" w:rsidR="000C30E4" w:rsidRPr="000C30E4" w:rsidRDefault="000C30E4" w:rsidP="00AC4492">
      <w:pPr>
        <w:spacing w:after="0" w:line="240" w:lineRule="auto"/>
        <w:jc w:val="center"/>
      </w:pPr>
      <w:r w:rsidRPr="000C30E4">
        <w:t>###</w:t>
      </w:r>
    </w:p>
    <w:p w14:paraId="56483464" w14:textId="77777777" w:rsidR="000C30E4" w:rsidRPr="000C30E4" w:rsidRDefault="000C30E4" w:rsidP="00AC4492">
      <w:pPr>
        <w:spacing w:after="0" w:line="240" w:lineRule="auto"/>
      </w:pPr>
      <w:r w:rsidRPr="000C30E4">
        <w:rPr>
          <w:b/>
          <w:bCs/>
          <w:lang w:val="en"/>
        </w:rPr>
        <w:t>ABOUT THE PHOENIX THEATRE COMPANY</w:t>
      </w:r>
    </w:p>
    <w:p w14:paraId="2B0EB6F2" w14:textId="77777777" w:rsidR="000C30E4" w:rsidRPr="000C30E4" w:rsidRDefault="000C30E4" w:rsidP="00AC4492">
      <w:pPr>
        <w:spacing w:after="0" w:line="240" w:lineRule="auto"/>
      </w:pPr>
      <w:r w:rsidRPr="000C30E4">
        <w:rPr>
          <w:lang w:val="en"/>
        </w:rPr>
        <w:t xml:space="preserve">The Phoenix Theatre Company is the largest professional regional theatre company in the state. As the first arts organization in Arizona and a founding member of the Central Arts District, The Phoenix </w:t>
      </w:r>
      <w:r w:rsidRPr="000C30E4">
        <w:rPr>
          <w:lang w:val="en"/>
        </w:rPr>
        <w:lastRenderedPageBreak/>
        <w:t xml:space="preserve">Theatre Company is committed to advancing performing arts in the Valley with nearly 500 performances each year on multiple stages. Located at 1825 N. Central Ave. in Phoenix, The Phoenix Theatre Company’s mission is to create exceptional theatrical experiences by using the arts to articulate messages that inspire hope and understanding. For more information visit, </w:t>
      </w:r>
      <w:hyperlink r:id="rId5" w:history="1">
        <w:r w:rsidRPr="000C30E4">
          <w:rPr>
            <w:rStyle w:val="Hyperlink"/>
            <w:lang w:val="en"/>
          </w:rPr>
          <w:t>www.phoenixtheatre.com</w:t>
        </w:r>
      </w:hyperlink>
      <w:r w:rsidRPr="000C30E4">
        <w:rPr>
          <w:lang w:val="en"/>
        </w:rPr>
        <w:t>.</w:t>
      </w:r>
    </w:p>
    <w:p w14:paraId="6E8D3ADA" w14:textId="77777777" w:rsidR="000C30E4" w:rsidRPr="000C30E4" w:rsidRDefault="000C30E4" w:rsidP="000C30E4"/>
    <w:p w14:paraId="3B17AE56" w14:textId="77777777" w:rsidR="000C30E4" w:rsidRPr="000C30E4" w:rsidRDefault="000C30E4" w:rsidP="000C30E4"/>
    <w:p w14:paraId="1B0EAD31" w14:textId="30C07525" w:rsidR="000C30E4" w:rsidRDefault="000C30E4" w:rsidP="000C30E4">
      <w:r>
        <w:t xml:space="preserve"> </w:t>
      </w:r>
    </w:p>
    <w:p w14:paraId="2068C746" w14:textId="77777777" w:rsidR="000C30E4" w:rsidRDefault="000C30E4" w:rsidP="000A0DCA">
      <w:pPr>
        <w:rPr>
          <w:rFonts w:ascii="Arial" w:hAnsi="Arial" w:cs="Arial"/>
          <w:shd w:val="clear" w:color="auto" w:fill="FFFFFF"/>
        </w:rPr>
      </w:pPr>
    </w:p>
    <w:p w14:paraId="6056B0E8" w14:textId="77777777" w:rsidR="00B66B76" w:rsidRDefault="00B66B76" w:rsidP="000A0DCA">
      <w:pPr>
        <w:rPr>
          <w:rFonts w:ascii="Arial" w:hAnsi="Arial" w:cs="Arial"/>
          <w:shd w:val="clear" w:color="auto" w:fill="FFFFFF"/>
        </w:rPr>
      </w:pPr>
    </w:p>
    <w:p w14:paraId="38FB37FE" w14:textId="77777777" w:rsidR="004D446C" w:rsidRDefault="004D446C" w:rsidP="000A0DCA">
      <w:pPr>
        <w:rPr>
          <w:rFonts w:ascii="Arial" w:hAnsi="Arial" w:cs="Arial"/>
          <w:color w:val="4472C4" w:themeColor="accent1"/>
          <w:shd w:val="clear" w:color="auto" w:fill="FFFFFF"/>
        </w:rPr>
      </w:pPr>
    </w:p>
    <w:p w14:paraId="66F5DF1A" w14:textId="3B372EA1" w:rsidR="00E01DF3" w:rsidRPr="000A0DCA" w:rsidRDefault="00E01DF3" w:rsidP="000A0DCA"/>
    <w:sectPr w:rsidR="00E01DF3" w:rsidRPr="000A0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17"/>
    <w:rsid w:val="000A0DCA"/>
    <w:rsid w:val="000C30E4"/>
    <w:rsid w:val="00100368"/>
    <w:rsid w:val="00107390"/>
    <w:rsid w:val="00284634"/>
    <w:rsid w:val="00295B2F"/>
    <w:rsid w:val="002A44F0"/>
    <w:rsid w:val="004D446C"/>
    <w:rsid w:val="004F3CF7"/>
    <w:rsid w:val="00521A0C"/>
    <w:rsid w:val="005273D9"/>
    <w:rsid w:val="00651046"/>
    <w:rsid w:val="00692ED3"/>
    <w:rsid w:val="007C566E"/>
    <w:rsid w:val="00884D8F"/>
    <w:rsid w:val="009B4CB2"/>
    <w:rsid w:val="00A309BF"/>
    <w:rsid w:val="00A41E0D"/>
    <w:rsid w:val="00AC4492"/>
    <w:rsid w:val="00AE780B"/>
    <w:rsid w:val="00B66B76"/>
    <w:rsid w:val="00BE54C8"/>
    <w:rsid w:val="00C52853"/>
    <w:rsid w:val="00E01DF3"/>
    <w:rsid w:val="00E41DC7"/>
    <w:rsid w:val="00E62D36"/>
    <w:rsid w:val="00E635EB"/>
    <w:rsid w:val="00F17EB4"/>
    <w:rsid w:val="00FD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4DFE"/>
  <w15:chartTrackingRefBased/>
  <w15:docId w15:val="{39CA4F81-FE95-4D36-9939-5F8D84D2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display-start">
    <w:name w:val="date-display-start"/>
    <w:basedOn w:val="DefaultParagraphFont"/>
    <w:rsid w:val="000A0DCA"/>
  </w:style>
  <w:style w:type="character" w:customStyle="1" w:styleId="date-display-end">
    <w:name w:val="date-display-end"/>
    <w:basedOn w:val="DefaultParagraphFont"/>
    <w:rsid w:val="000A0DCA"/>
  </w:style>
  <w:style w:type="character" w:styleId="Hyperlink">
    <w:name w:val="Hyperlink"/>
    <w:basedOn w:val="DefaultParagraphFont"/>
    <w:uiPriority w:val="99"/>
    <w:unhideWhenUsed/>
    <w:rsid w:val="000C30E4"/>
    <w:rPr>
      <w:color w:val="0563C1" w:themeColor="hyperlink"/>
      <w:u w:val="single"/>
    </w:rPr>
  </w:style>
  <w:style w:type="character" w:styleId="UnresolvedMention">
    <w:name w:val="Unresolved Mention"/>
    <w:basedOn w:val="DefaultParagraphFont"/>
    <w:uiPriority w:val="99"/>
    <w:semiHidden/>
    <w:unhideWhenUsed/>
    <w:rsid w:val="000C3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5444">
      <w:bodyDiv w:val="1"/>
      <w:marLeft w:val="0"/>
      <w:marRight w:val="0"/>
      <w:marTop w:val="0"/>
      <w:marBottom w:val="0"/>
      <w:divBdr>
        <w:top w:val="none" w:sz="0" w:space="0" w:color="auto"/>
        <w:left w:val="none" w:sz="0" w:space="0" w:color="auto"/>
        <w:bottom w:val="none" w:sz="0" w:space="0" w:color="auto"/>
        <w:right w:val="none" w:sz="0" w:space="0" w:color="auto"/>
      </w:divBdr>
    </w:div>
    <w:div w:id="910891557">
      <w:bodyDiv w:val="1"/>
      <w:marLeft w:val="0"/>
      <w:marRight w:val="0"/>
      <w:marTop w:val="0"/>
      <w:marBottom w:val="0"/>
      <w:divBdr>
        <w:top w:val="none" w:sz="0" w:space="0" w:color="auto"/>
        <w:left w:val="none" w:sz="0" w:space="0" w:color="auto"/>
        <w:bottom w:val="none" w:sz="0" w:space="0" w:color="auto"/>
        <w:right w:val="none" w:sz="0" w:space="0" w:color="auto"/>
      </w:divBdr>
    </w:div>
    <w:div w:id="1643078299">
      <w:bodyDiv w:val="1"/>
      <w:marLeft w:val="0"/>
      <w:marRight w:val="0"/>
      <w:marTop w:val="0"/>
      <w:marBottom w:val="0"/>
      <w:divBdr>
        <w:top w:val="none" w:sz="0" w:space="0" w:color="auto"/>
        <w:left w:val="none" w:sz="0" w:space="0" w:color="auto"/>
        <w:bottom w:val="none" w:sz="0" w:space="0" w:color="auto"/>
        <w:right w:val="none" w:sz="0" w:space="0" w:color="auto"/>
      </w:divBdr>
      <w:divsChild>
        <w:div w:id="454106216">
          <w:blockQuote w:val="1"/>
          <w:marLeft w:val="225"/>
          <w:marRight w:val="0"/>
          <w:marTop w:val="150"/>
          <w:marBottom w:val="150"/>
          <w:divBdr>
            <w:top w:val="none" w:sz="0" w:space="0" w:color="auto"/>
            <w:left w:val="single" w:sz="36" w:space="0" w:color="DDDDDD"/>
            <w:bottom w:val="none" w:sz="0" w:space="0" w:color="auto"/>
            <w:right w:val="none" w:sz="0" w:space="0" w:color="auto"/>
          </w:divBdr>
        </w:div>
      </w:divsChild>
    </w:div>
    <w:div w:id="18121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3A__www.phoenixtheatre.com_&amp;d=DwMFAg&amp;c=Y6lK3sQOQe5gkvL3EqgybQ&amp;r=HNP4-KSqKRk_5PMmeezPHTO_MgQ9uVeG6rLnttyjmT4&amp;m=bJdeVGFvC7o6F1wah8SzjNW898puQOHdhWHcL_jj8bg&amp;s=Ge0KrX51lSm7jZxN-UbwyPebahbTC_OQNZjw9qrjF-o&amp;e=" TargetMode="External"/><Relationship Id="rId4" Type="http://schemas.openxmlformats.org/officeDocument/2006/relationships/hyperlink" Target="http://www.phoenix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Wolff</dc:creator>
  <cp:keywords/>
  <dc:description/>
  <cp:lastModifiedBy>Laurie Lemley</cp:lastModifiedBy>
  <cp:revision>2</cp:revision>
  <dcterms:created xsi:type="dcterms:W3CDTF">2021-07-06T18:08:00Z</dcterms:created>
  <dcterms:modified xsi:type="dcterms:W3CDTF">2021-07-06T18:08:00Z</dcterms:modified>
</cp:coreProperties>
</file>